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《XX企业（项目）发展策划建议书》模板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请选择一个熟悉的企业（项目），对其未来发展进行策划。内容包括但不限于以下几个方面：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企业现状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企业发展的问题分析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企业发展的内外部环境分析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企业近期发展的框架构想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企业发展的战略规划和愿景蓝图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XX企业（项目）发展策划建议书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ＸＸＸＸ：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字体要求：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一级标题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黑体三号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二级标题 国标楷体三号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三级标题 国标仿宋三号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 国标仿宋三号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行间距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附件与正文空一行，附件两字左空两字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,多个附件时，附件名称前面加序号。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附件：XXXXXXXX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320" w:firstLineChars="1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leftChars="-202" w:right="1015" w:hanging="425" w:hangingChars="133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4"/>
        <w:numPr>
          <w:ilvl w:val="0"/>
          <w:numId w:val="0"/>
        </w:numPr>
        <w:ind w:left="142" w:leftChars="0"/>
        <w:rPr>
          <w:rFonts w:hint="eastAsia"/>
          <w:sz w:val="32"/>
          <w:szCs w:val="32"/>
        </w:rPr>
      </w:pPr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B2DED"/>
    <w:multiLevelType w:val="singleLevel"/>
    <w:tmpl w:val="ABCB2DE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255C7F73"/>
    <w:multiLevelType w:val="multilevel"/>
    <w:tmpl w:val="255C7F73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ADD80"/>
    <w:multiLevelType w:val="singleLevel"/>
    <w:tmpl w:val="390ADD80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abstractNum w:abstractNumId="3">
    <w:nsid w:val="714F5F02"/>
    <w:multiLevelType w:val="singleLevel"/>
    <w:tmpl w:val="714F5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D7"/>
    <w:rsid w:val="00B40ED7"/>
    <w:rsid w:val="00DA5364"/>
    <w:rsid w:val="00E1078A"/>
    <w:rsid w:val="03266ABA"/>
    <w:rsid w:val="04C1363A"/>
    <w:rsid w:val="109D715E"/>
    <w:rsid w:val="13A47E9E"/>
    <w:rsid w:val="14654E84"/>
    <w:rsid w:val="147426CF"/>
    <w:rsid w:val="20DA64A6"/>
    <w:rsid w:val="25E43122"/>
    <w:rsid w:val="416D6CF2"/>
    <w:rsid w:val="44590FC7"/>
    <w:rsid w:val="44CE42CA"/>
    <w:rsid w:val="50FA3E8F"/>
    <w:rsid w:val="511F69A3"/>
    <w:rsid w:val="58DB4285"/>
    <w:rsid w:val="5DA91264"/>
    <w:rsid w:val="5F780753"/>
    <w:rsid w:val="61FA39F2"/>
    <w:rsid w:val="620C73FF"/>
    <w:rsid w:val="65AC5372"/>
    <w:rsid w:val="66662777"/>
    <w:rsid w:val="6D555665"/>
    <w:rsid w:val="791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2020-04-07T08:22:00Z</dcterms:created>
  <dc:creator>王玉昭</dc:creator>
  <cp:lastModifiedBy>鱼水共君</cp:lastModifiedBy>
  <dcterms:modified xsi:type="dcterms:W3CDTF">2020-04-07T09:33:20Z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