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afterLines="5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恒星科技学院</w:t>
      </w:r>
      <w:r>
        <w:rPr>
          <w:rFonts w:hint="eastAsia" w:ascii="方正小标宋简体" w:eastAsia="方正小标宋简体"/>
          <w:sz w:val="44"/>
          <w:szCs w:val="44"/>
        </w:rPr>
        <w:t>师德考核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adjustRightInd w:val="0"/>
        <w:snapToGrid w:val="0"/>
        <w:spacing w:afterLines="50" w:line="500" w:lineRule="exact"/>
        <w:jc w:val="center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2020年度）</w:t>
      </w: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25"/>
        <w:gridCol w:w="1106"/>
        <w:gridCol w:w="2268"/>
        <w:gridCol w:w="116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1989</w:t>
            </w:r>
            <w:r>
              <w:rPr>
                <w:rFonts w:hint="eastAsia" w:ascii="宋体"/>
                <w:szCs w:val="21"/>
                <w:lang w:val="en-US" w:eastAsia="zh-CN"/>
              </w:rPr>
              <w:t>年</w:t>
            </w: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11</w:t>
            </w:r>
            <w:r>
              <w:rPr>
                <w:rFonts w:hint="eastAsia" w:ascii="宋体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汉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党员</w:t>
            </w:r>
            <w:r>
              <w:rPr>
                <w:rFonts w:hint="eastAsia" w:ascii="宋体"/>
                <w:szCs w:val="21"/>
                <w:lang w:eastAsia="zh-CN"/>
              </w:rPr>
              <w:t>（团员或群众）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入职时间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2012</w:t>
            </w:r>
            <w:r>
              <w:rPr>
                <w:rFonts w:hint="eastAsia" w:ascii="宋体"/>
                <w:szCs w:val="21"/>
                <w:lang w:val="en-US" w:eastAsia="zh-CN"/>
              </w:rPr>
              <w:t>年</w:t>
            </w: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7</w:t>
            </w:r>
            <w:r>
              <w:rPr>
                <w:rFonts w:hint="eastAsia" w:ascii="宋体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文化程度</w:t>
            </w:r>
          </w:p>
        </w:tc>
        <w:tc>
          <w:tcPr>
            <w:tcW w:w="1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研究生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硕士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行政职务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/>
                <w:szCs w:val="21"/>
                <w:lang w:val="en-US" w:eastAsia="zh-CN"/>
              </w:rPr>
              <w:t>教研室主任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    称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工作所属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    门</w:t>
            </w:r>
          </w:p>
        </w:tc>
        <w:tc>
          <w:tcPr>
            <w:tcW w:w="815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青岛恒星科技学院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/>
                <w:lang w:val="en-US" w:eastAsia="zh-CN"/>
              </w:rPr>
              <w:t>学院（</w:t>
            </w:r>
            <w:r>
              <w:rPr>
                <w:rFonts w:hint="eastAsia"/>
                <w:color w:val="FF0000"/>
                <w:lang w:val="en-US" w:eastAsia="zh-CN"/>
              </w:rPr>
              <w:t>处室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355" w:type="dxa"/>
            <w:gridSpan w:val="6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师德自评报告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（五号宋体加粗）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1" w:hRule="atLeast"/>
          <w:jc w:val="center"/>
        </w:trPr>
        <w:tc>
          <w:tcPr>
            <w:tcW w:w="93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0" w:leftChars="200" w:hanging="630" w:hangingChars="30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自评报告可</w:t>
            </w:r>
            <w:r>
              <w:rPr>
                <w:rFonts w:hint="eastAsia" w:ascii="宋体" w:hAnsi="宋体"/>
                <w:szCs w:val="21"/>
              </w:rPr>
              <w:t>从政治素质、品行修养、业务素</w:t>
            </w:r>
            <w:r>
              <w:rPr>
                <w:rFonts w:hint="eastAsia" w:ascii="宋体" w:hAnsi="宋体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  <w:lang w:eastAsia="zh-CN"/>
              </w:rPr>
              <w:t>廉洁自律等</w:t>
            </w:r>
            <w:r>
              <w:rPr>
                <w:rFonts w:hint="eastAsia" w:ascii="宋体" w:hAnsi="宋体"/>
                <w:szCs w:val="21"/>
              </w:rPr>
              <w:t>方面</w:t>
            </w:r>
            <w:r>
              <w:rPr>
                <w:rFonts w:hint="eastAsia" w:ascii="宋体" w:hAnsi="宋体"/>
                <w:szCs w:val="21"/>
                <w:lang w:eastAsia="zh-CN"/>
              </w:rPr>
              <w:t>进行总结，字数应不少于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字为宜，内容仅供大家参考，也可自行撰写。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例文：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2" w:firstLineChars="200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加强学习，提高素质（一级标题为五号宋体加粗）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XXXXXXXXXXXXXXXXXXXXXXXXXXXXXXXXXXXXXXXXXXXXXXXXXXXXXXXXXXXXXXXXXXXXXXXXXXXXXXXXXXXXXXXXXXXXXXXXXXXXXXXXXXXXXXXX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（正文内容为五号宋体，行间距一般24磅）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为20）。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2" w:firstLineChars="200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教书育人，关爱学生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内容（略）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2" w:firstLineChars="200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严谨治学，教学相长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内容（略）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2" w:firstLineChars="200"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四、注重举止，为人师表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内容（略）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2" w:firstLineChars="200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五、存在问题及努力方向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内容（略）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</w:tc>
      </w:tr>
    </w:tbl>
    <w:p/>
    <w:p/>
    <w:p/>
    <w:tbl>
      <w:tblPr>
        <w:tblStyle w:val="2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  <w:jc w:val="center"/>
        </w:trPr>
        <w:tc>
          <w:tcPr>
            <w:tcW w:w="955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lang w:val="en-US" w:eastAsia="zh-CN" w:bidi="ar-SA"/>
              </w:rPr>
              <w:t>科研成果</w:t>
            </w:r>
          </w:p>
          <w:p>
            <w:pPr>
              <w:spacing w:line="300" w:lineRule="exact"/>
              <w:jc w:val="center"/>
              <w:rPr>
                <w:rFonts w:hint="eastAsia" w:asci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lang w:val="en-US" w:eastAsia="zh-CN" w:bidi="ar-SA"/>
              </w:rPr>
              <w:t>获得荣誉</w:t>
            </w:r>
          </w:p>
        </w:tc>
        <w:tc>
          <w:tcPr>
            <w:tcW w:w="806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年度自我</w:t>
            </w:r>
          </w:p>
          <w:p>
            <w:pPr>
              <w:spacing w:line="300" w:lineRule="exact"/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评价等次</w:t>
            </w:r>
          </w:p>
        </w:tc>
        <w:tc>
          <w:tcPr>
            <w:tcW w:w="806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个人自我评价为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/>
                <w:szCs w:val="21"/>
                <w:lang w:val="en-US" w:eastAsia="zh-CN"/>
              </w:rPr>
              <w:t>等次。                 签名：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default" w:asci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                                  2021年1月</w:t>
            </w: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日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单位考核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小组意见</w:t>
            </w:r>
          </w:p>
        </w:tc>
        <w:tc>
          <w:tcPr>
            <w:tcW w:w="8068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学院（系统）评定为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 xml:space="preserve">等次。           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6090" w:firstLineChars="2900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单位盖章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党政（部门）负责人签名：                           2021年1月</w:t>
            </w: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eastAsia="zh-CN"/>
              </w:rPr>
              <w:t>校</w:t>
            </w:r>
            <w:r>
              <w:rPr>
                <w:rFonts w:hint="eastAsia" w:ascii="宋体" w:hAnsi="宋体"/>
                <w:szCs w:val="21"/>
              </w:rPr>
              <w:t>教师师德考核工作</w:t>
            </w:r>
            <w:r>
              <w:rPr>
                <w:rFonts w:hint="eastAsia" w:ascii="宋体" w:hAnsi="宋体"/>
                <w:szCs w:val="21"/>
                <w:lang w:eastAsia="zh-CN"/>
              </w:rPr>
              <w:t>领导</w:t>
            </w:r>
            <w:r>
              <w:rPr>
                <w:rFonts w:hint="eastAsia" w:ascii="宋体" w:hAnsi="宋体"/>
                <w:szCs w:val="21"/>
              </w:rPr>
              <w:t>小组意见</w:t>
            </w:r>
          </w:p>
        </w:tc>
        <w:tc>
          <w:tcPr>
            <w:tcW w:w="8068" w:type="dxa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经基层单位考核，学校教师师德考核工作领导小组办公室审核，该同志年度师德考核确定为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szCs w:val="21"/>
                <w:lang w:eastAsia="zh-CN"/>
              </w:rPr>
              <w:t>等次。</w:t>
            </w:r>
          </w:p>
          <w:p>
            <w:pPr>
              <w:spacing w:line="300" w:lineRule="exact"/>
              <w:ind w:firstLine="3990" w:firstLineChars="1900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青岛恒星科技学院师德考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核工作领导小组 </w:t>
            </w:r>
          </w:p>
          <w:p>
            <w:pPr>
              <w:spacing w:line="300" w:lineRule="exact"/>
              <w:ind w:firstLine="3990" w:firstLineChars="190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注</w:t>
            </w:r>
          </w:p>
        </w:tc>
        <w:tc>
          <w:tcPr>
            <w:tcW w:w="806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1.考核评价等次为优秀、合格、不合格；2</w:t>
            </w:r>
            <w:r>
              <w:rPr>
                <w:rFonts w:hint="eastAsia" w:ascii="宋体" w:hAnsi="宋体"/>
                <w:szCs w:val="21"/>
                <w:lang w:eastAsia="zh-CN"/>
              </w:rPr>
              <w:t>考核结果等次“不合格”的，须在此栏注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明原因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;3科研成果和获得荣誉，仅填写当年获得的科研成果及获得荣誉（非学术）。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0585"/>
    <w:multiLevelType w:val="singleLevel"/>
    <w:tmpl w:val="22F805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6"/>
    <w:rsid w:val="00002654"/>
    <w:rsid w:val="000242B9"/>
    <w:rsid w:val="00053FBE"/>
    <w:rsid w:val="00063273"/>
    <w:rsid w:val="0007143E"/>
    <w:rsid w:val="000739B8"/>
    <w:rsid w:val="00085945"/>
    <w:rsid w:val="00085DD9"/>
    <w:rsid w:val="00086A90"/>
    <w:rsid w:val="000C747D"/>
    <w:rsid w:val="000F335E"/>
    <w:rsid w:val="00102966"/>
    <w:rsid w:val="00104A77"/>
    <w:rsid w:val="00131001"/>
    <w:rsid w:val="00164806"/>
    <w:rsid w:val="00187D98"/>
    <w:rsid w:val="001B5238"/>
    <w:rsid w:val="001B5726"/>
    <w:rsid w:val="001D68C3"/>
    <w:rsid w:val="001D7CF8"/>
    <w:rsid w:val="00200C57"/>
    <w:rsid w:val="00273B2A"/>
    <w:rsid w:val="0035181C"/>
    <w:rsid w:val="003E0518"/>
    <w:rsid w:val="00411B64"/>
    <w:rsid w:val="00446129"/>
    <w:rsid w:val="00483478"/>
    <w:rsid w:val="004A0D05"/>
    <w:rsid w:val="004C3204"/>
    <w:rsid w:val="004E6D32"/>
    <w:rsid w:val="004F0127"/>
    <w:rsid w:val="004F71DB"/>
    <w:rsid w:val="005A1107"/>
    <w:rsid w:val="005B245A"/>
    <w:rsid w:val="00626958"/>
    <w:rsid w:val="006C1578"/>
    <w:rsid w:val="006C3FF8"/>
    <w:rsid w:val="006E1B66"/>
    <w:rsid w:val="00700478"/>
    <w:rsid w:val="00701F10"/>
    <w:rsid w:val="00794E7F"/>
    <w:rsid w:val="007C56DF"/>
    <w:rsid w:val="007F231B"/>
    <w:rsid w:val="00840ACE"/>
    <w:rsid w:val="00852875"/>
    <w:rsid w:val="0086091A"/>
    <w:rsid w:val="00890AAB"/>
    <w:rsid w:val="008D62F6"/>
    <w:rsid w:val="008F479F"/>
    <w:rsid w:val="00931E12"/>
    <w:rsid w:val="00952A0F"/>
    <w:rsid w:val="00967D33"/>
    <w:rsid w:val="0097687E"/>
    <w:rsid w:val="00980996"/>
    <w:rsid w:val="009D10FE"/>
    <w:rsid w:val="009F36A2"/>
    <w:rsid w:val="00A07536"/>
    <w:rsid w:val="00A13329"/>
    <w:rsid w:val="00A1719F"/>
    <w:rsid w:val="00AA0941"/>
    <w:rsid w:val="00AD74CD"/>
    <w:rsid w:val="00AF379A"/>
    <w:rsid w:val="00B16703"/>
    <w:rsid w:val="00B22DEF"/>
    <w:rsid w:val="00C0047F"/>
    <w:rsid w:val="00C33406"/>
    <w:rsid w:val="00C40A07"/>
    <w:rsid w:val="00C42049"/>
    <w:rsid w:val="00C56401"/>
    <w:rsid w:val="00C80876"/>
    <w:rsid w:val="00CC2A1A"/>
    <w:rsid w:val="00CD31A1"/>
    <w:rsid w:val="00CF2365"/>
    <w:rsid w:val="00D447B3"/>
    <w:rsid w:val="00D57C12"/>
    <w:rsid w:val="00D861A2"/>
    <w:rsid w:val="00E07169"/>
    <w:rsid w:val="00ED079F"/>
    <w:rsid w:val="00ED1F92"/>
    <w:rsid w:val="00F1735A"/>
    <w:rsid w:val="00F62244"/>
    <w:rsid w:val="00F80090"/>
    <w:rsid w:val="00FA3C86"/>
    <w:rsid w:val="00FA6579"/>
    <w:rsid w:val="00FE2CD4"/>
    <w:rsid w:val="022A6B5E"/>
    <w:rsid w:val="030860FF"/>
    <w:rsid w:val="03342785"/>
    <w:rsid w:val="071B4DE9"/>
    <w:rsid w:val="09390340"/>
    <w:rsid w:val="0ABC13CF"/>
    <w:rsid w:val="0C1C0370"/>
    <w:rsid w:val="10573CA7"/>
    <w:rsid w:val="11095787"/>
    <w:rsid w:val="113C03C4"/>
    <w:rsid w:val="129475EE"/>
    <w:rsid w:val="13304305"/>
    <w:rsid w:val="151243C1"/>
    <w:rsid w:val="15601DA6"/>
    <w:rsid w:val="16252BF8"/>
    <w:rsid w:val="18910039"/>
    <w:rsid w:val="19BF5BCE"/>
    <w:rsid w:val="1AE70F78"/>
    <w:rsid w:val="1C5B6179"/>
    <w:rsid w:val="1D504D0C"/>
    <w:rsid w:val="1D6E4475"/>
    <w:rsid w:val="1E542F1C"/>
    <w:rsid w:val="1E95555D"/>
    <w:rsid w:val="1E99405D"/>
    <w:rsid w:val="20FC1961"/>
    <w:rsid w:val="21BC1706"/>
    <w:rsid w:val="21D61AD8"/>
    <w:rsid w:val="239A4653"/>
    <w:rsid w:val="252D0AF6"/>
    <w:rsid w:val="253F27BC"/>
    <w:rsid w:val="25C42AB3"/>
    <w:rsid w:val="28FE505C"/>
    <w:rsid w:val="2AB7618E"/>
    <w:rsid w:val="2D2E05B4"/>
    <w:rsid w:val="2E161966"/>
    <w:rsid w:val="2EB12674"/>
    <w:rsid w:val="2FD8269E"/>
    <w:rsid w:val="319A5B7A"/>
    <w:rsid w:val="33312B19"/>
    <w:rsid w:val="353F61D0"/>
    <w:rsid w:val="36CC7822"/>
    <w:rsid w:val="37DD3F2F"/>
    <w:rsid w:val="3920039D"/>
    <w:rsid w:val="39B168EA"/>
    <w:rsid w:val="3A6E303D"/>
    <w:rsid w:val="3A914FC9"/>
    <w:rsid w:val="3B203ABE"/>
    <w:rsid w:val="3B353195"/>
    <w:rsid w:val="3C115AFE"/>
    <w:rsid w:val="3CF520EE"/>
    <w:rsid w:val="3E0C1193"/>
    <w:rsid w:val="3E124FC1"/>
    <w:rsid w:val="3E9A6F27"/>
    <w:rsid w:val="3EE35791"/>
    <w:rsid w:val="3F0D7130"/>
    <w:rsid w:val="400B09AE"/>
    <w:rsid w:val="43201C42"/>
    <w:rsid w:val="43D315CB"/>
    <w:rsid w:val="457952A4"/>
    <w:rsid w:val="481D4C27"/>
    <w:rsid w:val="49CF18DA"/>
    <w:rsid w:val="4D3A6BCF"/>
    <w:rsid w:val="4E34131C"/>
    <w:rsid w:val="504C65F8"/>
    <w:rsid w:val="51CF2B41"/>
    <w:rsid w:val="536F489B"/>
    <w:rsid w:val="53F05769"/>
    <w:rsid w:val="55734D44"/>
    <w:rsid w:val="56F41400"/>
    <w:rsid w:val="5746335B"/>
    <w:rsid w:val="581F7ABC"/>
    <w:rsid w:val="591B7DDF"/>
    <w:rsid w:val="59545FC0"/>
    <w:rsid w:val="5A1C1A37"/>
    <w:rsid w:val="5B3B6343"/>
    <w:rsid w:val="5BD11C43"/>
    <w:rsid w:val="5DC85B71"/>
    <w:rsid w:val="5E032A37"/>
    <w:rsid w:val="5F5D3280"/>
    <w:rsid w:val="624208E7"/>
    <w:rsid w:val="6550081A"/>
    <w:rsid w:val="661162E1"/>
    <w:rsid w:val="668250AB"/>
    <w:rsid w:val="674E45FD"/>
    <w:rsid w:val="679218DC"/>
    <w:rsid w:val="67963756"/>
    <w:rsid w:val="6AC11FB5"/>
    <w:rsid w:val="6BCD0DA1"/>
    <w:rsid w:val="6DB73371"/>
    <w:rsid w:val="6FA970C8"/>
    <w:rsid w:val="709E3BFE"/>
    <w:rsid w:val="72FA28A9"/>
    <w:rsid w:val="737F5BC2"/>
    <w:rsid w:val="7398758F"/>
    <w:rsid w:val="73AA1BC0"/>
    <w:rsid w:val="75D2226B"/>
    <w:rsid w:val="7607477C"/>
    <w:rsid w:val="76863B53"/>
    <w:rsid w:val="78CF6955"/>
    <w:rsid w:val="7BAD7A5D"/>
    <w:rsid w:val="7C2E3DB2"/>
    <w:rsid w:val="7CB656E5"/>
    <w:rsid w:val="7E8D5658"/>
    <w:rsid w:val="7F7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221</Characters>
  <Lines>1</Lines>
  <Paragraphs>1</Paragraphs>
  <TotalTime>10</TotalTime>
  <ScaleCrop>false</ScaleCrop>
  <LinksUpToDate>false</LinksUpToDate>
  <CharactersWithSpaces>258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2019-12-26T09:00:00Z</dcterms:created>
  <dc:creator>杨冬</dc:creator>
  <cp:lastModifiedBy>林夕</cp:lastModifiedBy>
  <cp:lastPrinted>2021-01-27T13:56:00Z</cp:lastPrinted>
  <dcterms:modified xsi:type="dcterms:W3CDTF">2021-01-27T14:15:17Z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